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922714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A1502">
        <w:rPr>
          <w:b/>
          <w:sz w:val="26"/>
          <w:szCs w:val="26"/>
        </w:rPr>
        <w:t>3</w:t>
      </w:r>
      <w:r w:rsidR="00922714">
        <w:rPr>
          <w:b/>
          <w:sz w:val="26"/>
          <w:szCs w:val="26"/>
        </w:rPr>
        <w:t xml:space="preserve"> </w:t>
      </w:r>
      <w:r w:rsidR="00EA1502">
        <w:rPr>
          <w:b/>
          <w:sz w:val="26"/>
          <w:szCs w:val="26"/>
        </w:rPr>
        <w:t>сентября</w:t>
      </w:r>
      <w:r w:rsidR="00922714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104550" w:rsidRPr="00104550" w:rsidRDefault="00104550" w:rsidP="00EA1502">
            <w:pPr>
              <w:ind w:firstLine="754"/>
              <w:jc w:val="both"/>
              <w:rPr>
                <w:rFonts w:cs="Arial"/>
              </w:rPr>
            </w:pPr>
            <w:r w:rsidRPr="00104550">
              <w:t xml:space="preserve">Признание тендера на поставку </w:t>
            </w:r>
            <w:r w:rsidR="00EA1502" w:rsidRPr="00EA1502">
              <w:t>вихревого расходомера для установки ЛГ-35/11</w:t>
            </w:r>
            <w:r w:rsidR="005F28EF" w:rsidRPr="005F28EF">
              <w:t xml:space="preserve"> ОАО "Славнефть-ЯНОС"</w:t>
            </w:r>
            <w:r w:rsidRPr="00104550">
              <w:t xml:space="preserve"> несостоявшимся (ПДО №</w:t>
            </w:r>
            <w:r w:rsidR="00EA1502">
              <w:t>273</w:t>
            </w:r>
            <w:r w:rsidR="00922714">
              <w:t>-СС-2015</w:t>
            </w:r>
            <w:r w:rsidRPr="00104550">
              <w:t>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A150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A1502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FD5B22" w:rsidP="007D6E59">
            <w:pPr>
              <w:rPr>
                <w:rFonts w:cs="Arial"/>
                <w:szCs w:val="22"/>
              </w:rPr>
            </w:pPr>
            <w:r>
              <w:t xml:space="preserve">Докладная записка </w:t>
            </w:r>
            <w:r w:rsidR="00CC60FB">
              <w:t>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D4771C" w:rsidP="00EA150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104550">
              <w:t xml:space="preserve">Признание тендера на поставку </w:t>
            </w:r>
            <w:r w:rsidR="00EA1502" w:rsidRPr="00EA1502">
              <w:t>вихревого расходомера для установки ЛГ-35/11</w:t>
            </w:r>
            <w:r w:rsidR="00EA1502">
              <w:t xml:space="preserve"> </w:t>
            </w:r>
            <w:bookmarkStart w:id="3" w:name="_GoBack"/>
            <w:bookmarkEnd w:id="3"/>
            <w:r w:rsidR="005F28EF" w:rsidRPr="005F28EF">
              <w:t>ОАО "Славнефть-ЯНОС"</w:t>
            </w:r>
            <w:r w:rsidRPr="00104550">
              <w:t xml:space="preserve"> несостоявшимся (ПДО №</w:t>
            </w:r>
            <w:r w:rsidR="00EA1502">
              <w:t>273</w:t>
            </w:r>
            <w:r>
              <w:t>-СС-2015</w:t>
            </w:r>
            <w:r w:rsidRPr="00104550">
              <w:t>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D4771C" w:rsidRDefault="00C007EA" w:rsidP="00EA150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104550" w:rsidRPr="00D4771C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5F28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на поставку </w:t>
            </w:r>
            <w:r w:rsidR="00EA1502" w:rsidRPr="00EA1502">
              <w:rPr>
                <w:rFonts w:ascii="Times New Roman" w:hAnsi="Times New Roman"/>
                <w:sz w:val="24"/>
                <w:szCs w:val="24"/>
              </w:rPr>
              <w:t>вихревого расходомера для установки ЛГ-35/11</w:t>
            </w:r>
            <w:r w:rsidR="00EA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28EF" w:rsidRPr="005F28EF">
              <w:rPr>
                <w:rFonts w:ascii="Times New Roman" w:hAnsi="Times New Roman"/>
                <w:sz w:val="24"/>
                <w:szCs w:val="24"/>
              </w:rPr>
              <w:t>ОАО "Славнефть-ЯНОС"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 xml:space="preserve"> несостоявшимся (ПДО №</w:t>
            </w:r>
            <w:r w:rsidR="00EA1502">
              <w:rPr>
                <w:rFonts w:ascii="Times New Roman" w:hAnsi="Times New Roman"/>
                <w:sz w:val="24"/>
                <w:szCs w:val="24"/>
              </w:rPr>
              <w:t>273</w:t>
            </w:r>
            <w:r w:rsidR="00D4771C" w:rsidRPr="00D4771C">
              <w:rPr>
                <w:rFonts w:ascii="Times New Roman" w:hAnsi="Times New Roman"/>
                <w:sz w:val="24"/>
                <w:szCs w:val="24"/>
              </w:rPr>
              <w:t>-СС-2015)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357" w:rsidRDefault="003F3357">
      <w:r>
        <w:separator/>
      </w:r>
    </w:p>
  </w:endnote>
  <w:endnote w:type="continuationSeparator" w:id="0">
    <w:p w:rsidR="003F3357" w:rsidRDefault="003F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357" w:rsidRDefault="003F3357">
      <w:r>
        <w:separator/>
      </w:r>
    </w:p>
  </w:footnote>
  <w:footnote w:type="continuationSeparator" w:id="0">
    <w:p w:rsidR="003F3357" w:rsidRDefault="003F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104550"/>
    <w:rsid w:val="001D33A7"/>
    <w:rsid w:val="00217FD4"/>
    <w:rsid w:val="002C55B9"/>
    <w:rsid w:val="002D3EBA"/>
    <w:rsid w:val="002E38CF"/>
    <w:rsid w:val="003612E2"/>
    <w:rsid w:val="00384189"/>
    <w:rsid w:val="003F3357"/>
    <w:rsid w:val="004668FB"/>
    <w:rsid w:val="0051086A"/>
    <w:rsid w:val="005505CE"/>
    <w:rsid w:val="005F28EF"/>
    <w:rsid w:val="0066316F"/>
    <w:rsid w:val="00670316"/>
    <w:rsid w:val="00696B82"/>
    <w:rsid w:val="006D51FA"/>
    <w:rsid w:val="007556F7"/>
    <w:rsid w:val="00775C1B"/>
    <w:rsid w:val="007D6E59"/>
    <w:rsid w:val="00855F44"/>
    <w:rsid w:val="008D12C4"/>
    <w:rsid w:val="008D3280"/>
    <w:rsid w:val="00922714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4771C"/>
    <w:rsid w:val="00DC698B"/>
    <w:rsid w:val="00E74B09"/>
    <w:rsid w:val="00EA1502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B5D97-D2D3-48FA-9B73-AF8A8A71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2014-11-12T06:10:00Z</cp:lastPrinted>
  <dcterms:created xsi:type="dcterms:W3CDTF">2014-11-11T13:35:00Z</dcterms:created>
  <dcterms:modified xsi:type="dcterms:W3CDTF">2015-09-06T09:07:00Z</dcterms:modified>
</cp:coreProperties>
</file>